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82" w:rsidRPr="003458A8" w:rsidRDefault="00E40482" w:rsidP="00E4048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3458A8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Протокол Совета Парадигмы </w:t>
      </w:r>
      <w:r w:rsidR="00B37BBF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7</w:t>
      </w:r>
      <w:r w:rsidRPr="003458A8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="00B37BBF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сентября</w:t>
      </w:r>
      <w:r w:rsidRPr="003458A8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2023 г.</w:t>
      </w:r>
    </w:p>
    <w:p w:rsidR="001427E2" w:rsidRDefault="00E40482" w:rsidP="00E40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A8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подразделения ИВДИВО Екатеринбург</w:t>
      </w:r>
    </w:p>
    <w:p w:rsidR="001427E2" w:rsidRDefault="001427E2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7E2" w:rsidRDefault="001427E2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F1">
        <w:rPr>
          <w:rFonts w:ascii="Times New Roman" w:hAnsi="Times New Roman" w:cs="Times New Roman"/>
          <w:sz w:val="24"/>
          <w:szCs w:val="24"/>
        </w:rPr>
        <w:t>Присутствовали</w:t>
      </w:r>
      <w:r w:rsidR="00E40482">
        <w:rPr>
          <w:rFonts w:ascii="Times New Roman" w:hAnsi="Times New Roman" w:cs="Times New Roman"/>
          <w:sz w:val="24"/>
          <w:szCs w:val="24"/>
        </w:rPr>
        <w:t xml:space="preserve"> </w:t>
      </w:r>
      <w:r w:rsidR="00957242">
        <w:rPr>
          <w:rFonts w:ascii="Times New Roman" w:hAnsi="Times New Roman" w:cs="Times New Roman"/>
          <w:sz w:val="24"/>
          <w:szCs w:val="24"/>
        </w:rPr>
        <w:t>18</w:t>
      </w:r>
      <w:r w:rsidR="00E40482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9827F1" w:rsidRPr="009827F1">
        <w:rPr>
          <w:rFonts w:ascii="Times New Roman" w:hAnsi="Times New Roman" w:cs="Times New Roman"/>
          <w:sz w:val="24"/>
          <w:szCs w:val="24"/>
        </w:rPr>
        <w:t>:</w:t>
      </w:r>
    </w:p>
    <w:p w:rsidR="0094724F" w:rsidRDefault="0094724F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Гималетдинова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Онищук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Вайсблат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>Людмила Калинина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>Ирина Борисова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Тупикина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Тупикин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>Ирина Курочкина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Батищева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Дылдина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Дылдин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Важнова</w:t>
      </w:r>
      <w:proofErr w:type="spellEnd"/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Карасёва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Шурыгина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Тамара Воробьева </w:t>
      </w:r>
      <w:r>
        <w:rPr>
          <w:rFonts w:ascii="Times New Roman" w:hAnsi="Times New Roman" w:cs="Times New Roman"/>
          <w:sz w:val="24"/>
          <w:szCs w:val="24"/>
        </w:rPr>
        <w:t>– онлайн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Месилова</w:t>
      </w:r>
      <w:proofErr w:type="spellEnd"/>
      <w:r w:rsidRPr="00947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онлайн</w:t>
      </w:r>
    </w:p>
    <w:p w:rsidR="0094724F" w:rsidRPr="0094724F" w:rsidRDefault="0094724F" w:rsidP="009472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Лариса Ермолаева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4724F">
        <w:rPr>
          <w:rFonts w:ascii="Times New Roman" w:hAnsi="Times New Roman" w:cs="Times New Roman"/>
          <w:sz w:val="24"/>
          <w:szCs w:val="24"/>
        </w:rPr>
        <w:t>онлайн</w:t>
      </w:r>
    </w:p>
    <w:p w:rsidR="00782B27" w:rsidRPr="009827F1" w:rsidRDefault="00782B27" w:rsidP="0014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482" w:rsidRDefault="00E40482" w:rsidP="00E404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0482" w:rsidRPr="003458A8" w:rsidRDefault="00E40482" w:rsidP="00E40482">
      <w:pPr>
        <w:keepNext/>
        <w:suppressAutoHyphens/>
        <w:spacing w:before="200" w:after="120" w:line="240" w:lineRule="auto"/>
        <w:outlineLvl w:val="1"/>
        <w:rPr>
          <w:rFonts w:ascii="Liberation Sans" w:eastAsia="Noto Sans CJK SC" w:hAnsi="Liberation Sans" w:cs="Lohit Devanagari"/>
          <w:b/>
          <w:bCs/>
          <w:kern w:val="2"/>
          <w:sz w:val="32"/>
          <w:szCs w:val="32"/>
          <w:lang w:eastAsia="zh-CN" w:bidi="hi-IN"/>
        </w:rPr>
      </w:pPr>
      <w:r w:rsidRPr="003458A8">
        <w:rPr>
          <w:rFonts w:ascii="Liberation Sans" w:eastAsia="Noto Sans CJK SC" w:hAnsi="Liberation Sans" w:cs="Lohit Devanagari"/>
          <w:b/>
          <w:bCs/>
          <w:kern w:val="2"/>
          <w:sz w:val="32"/>
          <w:szCs w:val="32"/>
          <w:lang w:eastAsia="zh-CN" w:bidi="hi-IN"/>
        </w:rPr>
        <w:t>Состоялись</w:t>
      </w:r>
    </w:p>
    <w:p w:rsidR="001F4C09" w:rsidRDefault="001F4C09" w:rsidP="001F4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724F" w:rsidRPr="0094724F" w:rsidRDefault="0094724F" w:rsidP="009472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Мини-доклад на тему философского понятия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Асимтотика</w:t>
      </w:r>
      <w:proofErr w:type="spellEnd"/>
      <w:r w:rsidRPr="0094724F">
        <w:rPr>
          <w:rFonts w:ascii="Times New Roman" w:hAnsi="Times New Roman" w:cs="Times New Roman"/>
          <w:sz w:val="24"/>
          <w:szCs w:val="24"/>
        </w:rPr>
        <w:t xml:space="preserve"> сделала команда Философов Синтеза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Гималетдинова</w:t>
      </w:r>
      <w:proofErr w:type="spellEnd"/>
      <w:r w:rsidRPr="0094724F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Важнова</w:t>
      </w:r>
      <w:proofErr w:type="spellEnd"/>
      <w:r w:rsidRPr="0094724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Тупикин</w:t>
      </w:r>
      <w:proofErr w:type="spellEnd"/>
      <w:r w:rsidRPr="0094724F">
        <w:rPr>
          <w:rFonts w:ascii="Times New Roman" w:hAnsi="Times New Roman" w:cs="Times New Roman"/>
          <w:sz w:val="24"/>
          <w:szCs w:val="24"/>
        </w:rPr>
        <w:t>.</w:t>
      </w:r>
    </w:p>
    <w:p w:rsidR="0094724F" w:rsidRDefault="0094724F" w:rsidP="00D334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 xml:space="preserve">Мозговой штурм на тему «Что </w:t>
      </w:r>
      <w:proofErr w:type="spellStart"/>
      <w:r w:rsidRPr="0094724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4724F">
        <w:rPr>
          <w:rFonts w:ascii="Times New Roman" w:hAnsi="Times New Roman" w:cs="Times New Roman"/>
          <w:sz w:val="24"/>
          <w:szCs w:val="24"/>
        </w:rPr>
        <w:t xml:space="preserve"> Жизнь Человека и в чём философия Жизни Человека» вели Философы Синтеза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4F">
        <w:rPr>
          <w:rFonts w:ascii="Times New Roman" w:hAnsi="Times New Roman" w:cs="Times New Roman"/>
          <w:sz w:val="24"/>
          <w:szCs w:val="24"/>
        </w:rPr>
        <w:t>Борисова,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4F">
        <w:rPr>
          <w:rFonts w:ascii="Times New Roman" w:hAnsi="Times New Roman" w:cs="Times New Roman"/>
          <w:sz w:val="24"/>
          <w:szCs w:val="24"/>
        </w:rPr>
        <w:t>Курочкина.</w:t>
      </w:r>
    </w:p>
    <w:p w:rsidR="0094724F" w:rsidRDefault="0094724F" w:rsidP="009472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4724F" w:rsidRPr="0094724F" w:rsidRDefault="0094724F" w:rsidP="0094724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4724F">
        <w:rPr>
          <w:rFonts w:ascii="Times New Roman" w:hAnsi="Times New Roman" w:cs="Times New Roman"/>
          <w:b/>
          <w:sz w:val="24"/>
          <w:szCs w:val="24"/>
        </w:rPr>
        <w:t>Выработанные мысли:</w:t>
      </w:r>
    </w:p>
    <w:p w:rsidR="0094724F" w:rsidRP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24F">
        <w:rPr>
          <w:rFonts w:ascii="Times New Roman" w:hAnsi="Times New Roman" w:cs="Times New Roman"/>
          <w:sz w:val="24"/>
          <w:szCs w:val="24"/>
        </w:rPr>
        <w:t>Определение, кто ты, начинается с Образа, поэтому вначале стяжаем Образ ИВО, так как человек по Образу и Подобию ИВО.</w:t>
      </w:r>
    </w:p>
    <w:p w:rsid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прямой выразитель ИВО, внутренне строится Синтезом.</w:t>
      </w:r>
    </w:p>
    <w:p w:rsidR="0094724F" w:rsidRPr="00EA641B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1B">
        <w:rPr>
          <w:rFonts w:ascii="Times New Roman" w:hAnsi="Times New Roman" w:cs="Times New Roman"/>
          <w:sz w:val="24"/>
          <w:szCs w:val="24"/>
        </w:rPr>
        <w:t>Только Человек может держать собою, обладать Домом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41B">
        <w:rPr>
          <w:rFonts w:ascii="Times New Roman" w:hAnsi="Times New Roman" w:cs="Times New Roman"/>
          <w:sz w:val="24"/>
          <w:szCs w:val="24"/>
        </w:rPr>
        <w:t>ИВДИВО каждого</w:t>
      </w:r>
      <w:r>
        <w:rPr>
          <w:rFonts w:ascii="Times New Roman" w:hAnsi="Times New Roman" w:cs="Times New Roman"/>
          <w:sz w:val="24"/>
          <w:szCs w:val="24"/>
        </w:rPr>
        <w:t>. Принцип Дома в Жизни человека, управление огнём в Доме, управлять ИВДИВО каждого и формировать ИВДИВО каждого.</w:t>
      </w:r>
    </w:p>
    <w:p w:rsid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несёт стандарты ИВО, наделён Домом, ИВДИВО, и действует в ИВДИВО. В начале развития человек действует и ориентируется больше на внешние условия Дома, по мере развития сознательно развёртывает стандарты Отца (Человек ИВО) и сознательно организует материю частями.</w:t>
      </w:r>
      <w:r w:rsidRPr="00BB7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Жизнью человек разворачивает стандарты ИВО и входит в новые стандарты ИВО. </w:t>
      </w:r>
      <w:r w:rsidRPr="00FF44A1">
        <w:rPr>
          <w:rFonts w:ascii="Times New Roman" w:hAnsi="Times New Roman" w:cs="Times New Roman"/>
          <w:i/>
          <w:iCs/>
          <w:sz w:val="24"/>
          <w:szCs w:val="24"/>
        </w:rPr>
        <w:t xml:space="preserve">(И не только стандарты, а все 64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F44A1">
        <w:rPr>
          <w:rFonts w:ascii="Times New Roman" w:hAnsi="Times New Roman" w:cs="Times New Roman"/>
          <w:i/>
          <w:iCs/>
          <w:sz w:val="24"/>
          <w:szCs w:val="24"/>
        </w:rPr>
        <w:t>астностей, и условия, и начала, и основы, и правила, методы, законы и т.п.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чего дотянется, некоторые только до новых движений дотягиваются жизнью. Человек ИВО разворачивает собою саму Жизнь ИВО</w:t>
      </w:r>
      <w:r w:rsidRPr="00FF44A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4724F" w:rsidRPr="00FF44A1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единица Синтеза ИВО.</w:t>
      </w:r>
    </w:p>
    <w:p w:rsid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ИВО начинается с Абсолюта ИВО.</w:t>
      </w:r>
    </w:p>
    <w:p w:rsid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ключевых моментов Жизни Человека – свобода воли, свобода выбора, которую не нарушает даже ИВО и АС. Отец дарит свободу воли каждому человеку, и человек собою разворачивает свободу воли, свободой воли реализуя Волю ИВО.</w:t>
      </w:r>
    </w:p>
    <w:p w:rsid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воли – сначала нарабатывается база Жизни, а дальше – сознательный выбор развития.</w:t>
      </w:r>
    </w:p>
    <w:p w:rsid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Критерий: живёшь – не живёшь в любом архетипе огня-материи начинается с возможности выбора в этом архетипе. И устремляемся на развитие телесности в этом архетипе, свобода – своё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тело.</w:t>
      </w:r>
    </w:p>
    <w:p w:rsidR="0094724F" w:rsidRPr="0094724F" w:rsidRDefault="0094724F" w:rsidP="009472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Монаде и жизни человека. Пламя собирает потенциал всех частей человека и выводит за пределы, в новую запредельность. Оперируя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Человек ИВО организует Жизнь.</w:t>
      </w:r>
    </w:p>
    <w:p w:rsidR="00E039BA" w:rsidRDefault="00E039BA" w:rsidP="00E0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482" w:rsidRPr="007F1A7C" w:rsidRDefault="00E40482" w:rsidP="00E40482">
      <w:pPr>
        <w:keepNext/>
        <w:suppressAutoHyphens/>
        <w:spacing w:before="200" w:after="120" w:line="240" w:lineRule="auto"/>
        <w:outlineLvl w:val="1"/>
        <w:rPr>
          <w:rFonts w:ascii="Liberation Sans" w:eastAsia="Noto Sans CJK SC" w:hAnsi="Liberation Sans" w:cs="Lohit Devanagari"/>
          <w:b/>
          <w:bCs/>
          <w:kern w:val="2"/>
          <w:sz w:val="32"/>
          <w:szCs w:val="32"/>
          <w:lang w:eastAsia="zh-CN" w:bidi="hi-IN"/>
        </w:rPr>
      </w:pPr>
      <w:r w:rsidRPr="007F1A7C">
        <w:rPr>
          <w:rFonts w:ascii="Liberation Sans" w:eastAsia="Noto Sans CJK SC" w:hAnsi="Liberation Sans" w:cs="Lohit Devanagari"/>
          <w:b/>
          <w:bCs/>
          <w:kern w:val="2"/>
          <w:sz w:val="32"/>
          <w:szCs w:val="32"/>
          <w:lang w:eastAsia="zh-CN" w:bidi="hi-IN"/>
        </w:rPr>
        <w:t>Решения</w:t>
      </w:r>
    </w:p>
    <w:p w:rsidR="0004645B" w:rsidRDefault="0094724F" w:rsidP="009572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команда определяется с философским понятием</w:t>
      </w:r>
      <w:r w:rsidR="00957242">
        <w:rPr>
          <w:rFonts w:ascii="Times New Roman" w:hAnsi="Times New Roman" w:cs="Times New Roman"/>
          <w:sz w:val="24"/>
          <w:szCs w:val="24"/>
        </w:rPr>
        <w:t xml:space="preserve"> и готовит мини-доклад.</w:t>
      </w:r>
    </w:p>
    <w:p w:rsidR="00957242" w:rsidRDefault="00957242" w:rsidP="009572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 готовятся к мозговому штурму на тему «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Посвящённого и в чём философия Жизни Посвящённого».</w:t>
      </w:r>
    </w:p>
    <w:p w:rsidR="0004645B" w:rsidRDefault="0004645B" w:rsidP="000464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7242" w:rsidRPr="00957242" w:rsidRDefault="00957242" w:rsidP="009572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242">
        <w:rPr>
          <w:rFonts w:ascii="Times New Roman" w:hAnsi="Times New Roman" w:cs="Times New Roman"/>
          <w:sz w:val="20"/>
          <w:szCs w:val="20"/>
        </w:rPr>
        <w:t xml:space="preserve">Составила: Полина 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 w:rsidRPr="00957242">
        <w:rPr>
          <w:rFonts w:ascii="Times New Roman" w:hAnsi="Times New Roman" w:cs="Times New Roman"/>
          <w:sz w:val="20"/>
          <w:szCs w:val="20"/>
        </w:rPr>
        <w:t xml:space="preserve">, Аватаресса ИВО 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Pr="0095724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957242">
        <w:rPr>
          <w:rFonts w:ascii="Times New Roman" w:hAnsi="Times New Roman" w:cs="Times New Roman"/>
          <w:sz w:val="20"/>
          <w:szCs w:val="20"/>
        </w:rPr>
        <w:t xml:space="preserve">-планетарной ИВДИВО-Академии Синтез-Философии ИВО АС 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Мории</w:t>
      </w:r>
      <w:proofErr w:type="spellEnd"/>
      <w:r w:rsidRPr="00957242">
        <w:rPr>
          <w:rFonts w:ascii="Times New Roman" w:hAnsi="Times New Roman" w:cs="Times New Roman"/>
          <w:sz w:val="20"/>
          <w:szCs w:val="20"/>
        </w:rPr>
        <w:t xml:space="preserve"> ИВАС Кут Хуми, Глава 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Парадигмального</w:t>
      </w:r>
      <w:proofErr w:type="spellEnd"/>
      <w:r w:rsidRPr="00957242">
        <w:rPr>
          <w:rFonts w:ascii="Times New Roman" w:hAnsi="Times New Roman" w:cs="Times New Roman"/>
          <w:sz w:val="20"/>
          <w:szCs w:val="20"/>
        </w:rPr>
        <w:t xml:space="preserve"> Совета подразделения ИВДИВО 960 Архетипа ИВДИВО (448 архетипической Октавы) АС 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Юсефа</w:t>
      </w:r>
      <w:proofErr w:type="spellEnd"/>
    </w:p>
    <w:p w:rsidR="00E039BA" w:rsidRDefault="00957242" w:rsidP="009572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0"/>
          <w:szCs w:val="20"/>
        </w:rPr>
        <w:t xml:space="preserve">Сдано ИВАС Кут Хуми, </w:t>
      </w:r>
      <w:proofErr w:type="spellStart"/>
      <w:r w:rsidRPr="00957242">
        <w:rPr>
          <w:rFonts w:ascii="Times New Roman" w:hAnsi="Times New Roman" w:cs="Times New Roman"/>
          <w:sz w:val="20"/>
          <w:szCs w:val="20"/>
        </w:rPr>
        <w:t>Мория</w:t>
      </w:r>
      <w:proofErr w:type="spellEnd"/>
      <w:r w:rsidRPr="00957242">
        <w:rPr>
          <w:rFonts w:ascii="Times New Roman" w:hAnsi="Times New Roman" w:cs="Times New Roman"/>
          <w:sz w:val="20"/>
          <w:szCs w:val="20"/>
        </w:rPr>
        <w:t xml:space="preserve"> 08.09.2023г</w:t>
      </w:r>
    </w:p>
    <w:p w:rsidR="00B833BE" w:rsidRDefault="00B833BE" w:rsidP="00E40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482" w:rsidRDefault="00E40482" w:rsidP="008C173A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0"/>
          <w:szCs w:val="20"/>
        </w:rPr>
      </w:pPr>
    </w:p>
    <w:p w:rsidR="00E40482" w:rsidRDefault="00E40482" w:rsidP="00E40482">
      <w:pPr>
        <w:spacing w:after="0" w:line="240" w:lineRule="auto"/>
        <w:ind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E40482">
        <w:rPr>
          <w:rFonts w:ascii="Times New Roman" w:hAnsi="Times New Roman" w:cs="Times New Roman"/>
          <w:sz w:val="24"/>
          <w:szCs w:val="24"/>
        </w:rPr>
        <w:t>ИВДИВО-</w:t>
      </w:r>
      <w:r w:rsidR="0037504F">
        <w:rPr>
          <w:rFonts w:ascii="Times New Roman" w:hAnsi="Times New Roman" w:cs="Times New Roman"/>
          <w:sz w:val="24"/>
          <w:szCs w:val="24"/>
        </w:rPr>
        <w:t>С</w:t>
      </w:r>
      <w:r w:rsidRPr="00E40482">
        <w:rPr>
          <w:rFonts w:ascii="Times New Roman" w:hAnsi="Times New Roman" w:cs="Times New Roman"/>
          <w:sz w:val="24"/>
          <w:szCs w:val="24"/>
        </w:rPr>
        <w:t>екретарь Борисова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E40482" w:rsidRDefault="00E40482" w:rsidP="00E40482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E40482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Сдано АС Филиппу </w:t>
      </w:r>
      <w:r w:rsidR="0037504F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ИВАС Кут Хуми </w:t>
      </w:r>
      <w:r w:rsidR="00A61993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29.09</w:t>
      </w:r>
      <w:r w:rsidRPr="00E40482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.2023</w:t>
      </w:r>
      <w:r w:rsidR="00815839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г.</w:t>
      </w:r>
    </w:p>
    <w:p w:rsidR="008E2C0D" w:rsidRPr="00E40482" w:rsidRDefault="008E2C0D" w:rsidP="00E40482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E40482" w:rsidRDefault="008E2C0D" w:rsidP="00E40482">
      <w:pPr>
        <w:spacing w:after="0" w:line="240" w:lineRule="auto"/>
        <w:ind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8A08C2">
        <w:rPr>
          <w:rFonts w:ascii="Times New Roman" w:hAnsi="Times New Roman" w:cs="Times New Roman"/>
          <w:sz w:val="20"/>
          <w:szCs w:val="20"/>
        </w:rPr>
        <w:t xml:space="preserve">С протоколом ознакомлена: Елена </w:t>
      </w:r>
      <w:proofErr w:type="spellStart"/>
      <w:r w:rsidRPr="008A08C2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Pr="008A08C2">
        <w:rPr>
          <w:rFonts w:ascii="Times New Roman" w:hAnsi="Times New Roman" w:cs="Times New Roman"/>
          <w:sz w:val="20"/>
          <w:szCs w:val="20"/>
        </w:rPr>
        <w:t xml:space="preserve">, </w:t>
      </w:r>
      <w:r w:rsidRPr="0078303F">
        <w:rPr>
          <w:rFonts w:ascii="Times New Roman" w:hAnsi="Times New Roman" w:cs="Times New Roman"/>
          <w:sz w:val="20"/>
          <w:szCs w:val="20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Аватара Синтеза </w:t>
      </w:r>
      <w:proofErr w:type="spellStart"/>
      <w:r w:rsidRPr="0078303F">
        <w:rPr>
          <w:rFonts w:ascii="Times New Roman" w:hAnsi="Times New Roman" w:cs="Times New Roman"/>
          <w:sz w:val="20"/>
          <w:szCs w:val="20"/>
        </w:rPr>
        <w:t>Юсефа</w:t>
      </w:r>
      <w:proofErr w:type="spellEnd"/>
      <w:r w:rsidRPr="008A08C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8A08C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A08C2">
        <w:rPr>
          <w:rFonts w:ascii="Times New Roman" w:hAnsi="Times New Roman" w:cs="Times New Roman"/>
          <w:sz w:val="20"/>
          <w:szCs w:val="20"/>
        </w:rPr>
        <w:t>.2023</w:t>
      </w:r>
      <w:r w:rsidR="00E40482" w:rsidRPr="00E40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454" w:rsidRDefault="00E31454" w:rsidP="00E40482">
      <w:pPr>
        <w:spacing w:after="0" w:line="240" w:lineRule="auto"/>
        <w:ind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E31454" w:rsidRPr="00E40482" w:rsidRDefault="00E31454" w:rsidP="00E31454">
      <w:pPr>
        <w:jc w:val="right"/>
      </w:pPr>
      <w:r>
        <w:rPr>
          <w:rFonts w:ascii="Times New Roman" w:hAnsi="Times New Roman" w:cs="Times New Roman"/>
        </w:rPr>
        <w:t xml:space="preserve">Сдано ИВАС Кут Хуми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.2023г.</w:t>
      </w:r>
    </w:p>
    <w:p w:rsidR="00E31454" w:rsidRPr="00E40482" w:rsidRDefault="00E31454" w:rsidP="00E40482">
      <w:pPr>
        <w:spacing w:after="0" w:line="240" w:lineRule="auto"/>
        <w:ind w:firstLine="141"/>
        <w:jc w:val="right"/>
        <w:rPr>
          <w:rFonts w:ascii="Times New Roman" w:hAnsi="Times New Roman" w:cs="Times New Roman"/>
          <w:sz w:val="24"/>
          <w:szCs w:val="24"/>
        </w:rPr>
      </w:pPr>
    </w:p>
    <w:sectPr w:rsidR="00E31454" w:rsidRPr="00E40482" w:rsidSect="00455C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1EE"/>
    <w:multiLevelType w:val="hybridMultilevel"/>
    <w:tmpl w:val="E98C2FEA"/>
    <w:lvl w:ilvl="0" w:tplc="9CD88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204BE"/>
    <w:multiLevelType w:val="hybridMultilevel"/>
    <w:tmpl w:val="69AEA3B8"/>
    <w:lvl w:ilvl="0" w:tplc="492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499"/>
    <w:multiLevelType w:val="hybridMultilevel"/>
    <w:tmpl w:val="3168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5163"/>
    <w:multiLevelType w:val="hybridMultilevel"/>
    <w:tmpl w:val="1D129DD2"/>
    <w:lvl w:ilvl="0" w:tplc="ABFC8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B4381"/>
    <w:multiLevelType w:val="hybridMultilevel"/>
    <w:tmpl w:val="EED62DB4"/>
    <w:lvl w:ilvl="0" w:tplc="4600F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70EE8"/>
    <w:multiLevelType w:val="hybridMultilevel"/>
    <w:tmpl w:val="BA641D82"/>
    <w:lvl w:ilvl="0" w:tplc="553C68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5B16E6"/>
    <w:multiLevelType w:val="hybridMultilevel"/>
    <w:tmpl w:val="E158862C"/>
    <w:lvl w:ilvl="0" w:tplc="1A7A0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D46F63"/>
    <w:multiLevelType w:val="hybridMultilevel"/>
    <w:tmpl w:val="9AFEAC92"/>
    <w:lvl w:ilvl="0" w:tplc="D7A4422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C67CE4"/>
    <w:multiLevelType w:val="hybridMultilevel"/>
    <w:tmpl w:val="579C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E3D8C"/>
    <w:multiLevelType w:val="hybridMultilevel"/>
    <w:tmpl w:val="EBF8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52FCE"/>
    <w:multiLevelType w:val="multilevel"/>
    <w:tmpl w:val="3266EAE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1">
    <w:nsid w:val="5A801AA5"/>
    <w:multiLevelType w:val="hybridMultilevel"/>
    <w:tmpl w:val="8DD25672"/>
    <w:lvl w:ilvl="0" w:tplc="4AD8C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D2C0D"/>
    <w:multiLevelType w:val="hybridMultilevel"/>
    <w:tmpl w:val="1A36E932"/>
    <w:lvl w:ilvl="0" w:tplc="027C9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607FE8"/>
    <w:multiLevelType w:val="hybridMultilevel"/>
    <w:tmpl w:val="75C68C3A"/>
    <w:lvl w:ilvl="0" w:tplc="5B4AB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A93877"/>
    <w:multiLevelType w:val="hybridMultilevel"/>
    <w:tmpl w:val="76A62420"/>
    <w:lvl w:ilvl="0" w:tplc="C7163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D53B45"/>
    <w:multiLevelType w:val="hybridMultilevel"/>
    <w:tmpl w:val="06F438D2"/>
    <w:lvl w:ilvl="0" w:tplc="F7FE8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5"/>
  </w:num>
  <w:num w:numId="11">
    <w:abstractNumId w:val="14"/>
  </w:num>
  <w:num w:numId="12">
    <w:abstractNumId w:val="0"/>
  </w:num>
  <w:num w:numId="13">
    <w:abstractNumId w:val="12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7E2"/>
    <w:rsid w:val="00011A33"/>
    <w:rsid w:val="0001260D"/>
    <w:rsid w:val="0004645B"/>
    <w:rsid w:val="000534B7"/>
    <w:rsid w:val="000710F0"/>
    <w:rsid w:val="000D3080"/>
    <w:rsid w:val="001427E2"/>
    <w:rsid w:val="0014646F"/>
    <w:rsid w:val="00180745"/>
    <w:rsid w:val="00182CF4"/>
    <w:rsid w:val="001A7B1F"/>
    <w:rsid w:val="001F4C09"/>
    <w:rsid w:val="002174F4"/>
    <w:rsid w:val="00234796"/>
    <w:rsid w:val="00240E3F"/>
    <w:rsid w:val="002542C7"/>
    <w:rsid w:val="00260138"/>
    <w:rsid w:val="002D129A"/>
    <w:rsid w:val="00352987"/>
    <w:rsid w:val="0037504F"/>
    <w:rsid w:val="00380FB1"/>
    <w:rsid w:val="003D660C"/>
    <w:rsid w:val="00404832"/>
    <w:rsid w:val="0040794F"/>
    <w:rsid w:val="00455C18"/>
    <w:rsid w:val="00465F23"/>
    <w:rsid w:val="00494D92"/>
    <w:rsid w:val="004A2D08"/>
    <w:rsid w:val="004B6B9C"/>
    <w:rsid w:val="0054458F"/>
    <w:rsid w:val="005609FD"/>
    <w:rsid w:val="00573006"/>
    <w:rsid w:val="005B472C"/>
    <w:rsid w:val="005C5092"/>
    <w:rsid w:val="005D06C2"/>
    <w:rsid w:val="005F1B98"/>
    <w:rsid w:val="006209F8"/>
    <w:rsid w:val="00660993"/>
    <w:rsid w:val="006E62B1"/>
    <w:rsid w:val="006F73C0"/>
    <w:rsid w:val="007040BB"/>
    <w:rsid w:val="00721F33"/>
    <w:rsid w:val="00751922"/>
    <w:rsid w:val="00782B27"/>
    <w:rsid w:val="00783E4C"/>
    <w:rsid w:val="00794B4F"/>
    <w:rsid w:val="007C268E"/>
    <w:rsid w:val="00815839"/>
    <w:rsid w:val="0085101C"/>
    <w:rsid w:val="008521BD"/>
    <w:rsid w:val="0089122B"/>
    <w:rsid w:val="008975F9"/>
    <w:rsid w:val="008C173A"/>
    <w:rsid w:val="008E2C0D"/>
    <w:rsid w:val="009028EA"/>
    <w:rsid w:val="00905EB1"/>
    <w:rsid w:val="0094724F"/>
    <w:rsid w:val="00957242"/>
    <w:rsid w:val="00980D8C"/>
    <w:rsid w:val="009827F1"/>
    <w:rsid w:val="009B6DF9"/>
    <w:rsid w:val="009C7150"/>
    <w:rsid w:val="00A61993"/>
    <w:rsid w:val="00A814F0"/>
    <w:rsid w:val="00AA1421"/>
    <w:rsid w:val="00B119F2"/>
    <w:rsid w:val="00B37BBF"/>
    <w:rsid w:val="00B55964"/>
    <w:rsid w:val="00B73E80"/>
    <w:rsid w:val="00B833BE"/>
    <w:rsid w:val="00BA2493"/>
    <w:rsid w:val="00BE0AE8"/>
    <w:rsid w:val="00C05A55"/>
    <w:rsid w:val="00C17359"/>
    <w:rsid w:val="00C30617"/>
    <w:rsid w:val="00C667B4"/>
    <w:rsid w:val="00CD4DA4"/>
    <w:rsid w:val="00CD75C7"/>
    <w:rsid w:val="00D6142D"/>
    <w:rsid w:val="00D64194"/>
    <w:rsid w:val="00DD32F8"/>
    <w:rsid w:val="00E039BA"/>
    <w:rsid w:val="00E11A5E"/>
    <w:rsid w:val="00E31454"/>
    <w:rsid w:val="00E40482"/>
    <w:rsid w:val="00E455A2"/>
    <w:rsid w:val="00EF133F"/>
    <w:rsid w:val="00F162CF"/>
    <w:rsid w:val="00F27CC4"/>
    <w:rsid w:val="00F7019B"/>
    <w:rsid w:val="00F879B9"/>
    <w:rsid w:val="00F87CD3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1CDE-E26F-4299-9484-145708CA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0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55C1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55C18"/>
    <w:pPr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rsid w:val="0014646F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a7">
    <w:name w:val="Верхний колонтитул Знак"/>
    <w:basedOn w:val="a0"/>
    <w:link w:val="a6"/>
    <w:rsid w:val="0014646F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7</cp:revision>
  <dcterms:created xsi:type="dcterms:W3CDTF">2023-09-26T10:26:00Z</dcterms:created>
  <dcterms:modified xsi:type="dcterms:W3CDTF">2023-10-01T17:29:00Z</dcterms:modified>
</cp:coreProperties>
</file>